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AB" w:rsidRPr="00023192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023192">
        <w:rPr>
          <w:rFonts w:ascii="Arial" w:hAnsi="Arial" w:cs="Arial"/>
          <w:b/>
          <w:i/>
          <w:szCs w:val="24"/>
        </w:rPr>
        <w:t>Результаты вступительных испытаний, проводимых организацией самостоятельно</w:t>
      </w:r>
    </w:p>
    <w:p w:rsidR="00434EAB" w:rsidRPr="00023192" w:rsidRDefault="00434EAB" w:rsidP="00434EAB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023192">
        <w:rPr>
          <w:rFonts w:ascii="Arial" w:hAnsi="Arial" w:cs="Arial"/>
          <w:sz w:val="21"/>
          <w:szCs w:val="21"/>
        </w:rPr>
        <w:t>Название вступительного испытания:</w:t>
      </w:r>
      <w:r w:rsidR="00E84F62">
        <w:rPr>
          <w:rFonts w:ascii="Arial" w:hAnsi="Arial" w:cs="Arial"/>
          <w:b/>
          <w:bCs/>
          <w:sz w:val="21"/>
          <w:szCs w:val="21"/>
        </w:rPr>
        <w:t xml:space="preserve"> Русский язык</w:t>
      </w:r>
    </w:p>
    <w:p w:rsidR="00434EAB" w:rsidRDefault="00434EAB" w:rsidP="00434EAB">
      <w:pPr>
        <w:shd w:val="clear" w:color="auto" w:fill="FFFFF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Направление подготовки: </w:t>
      </w:r>
      <w:r w:rsidR="00767006">
        <w:rPr>
          <w:rFonts w:ascii="Arial" w:hAnsi="Arial" w:cs="Arial"/>
          <w:b/>
          <w:sz w:val="21"/>
          <w:szCs w:val="21"/>
        </w:rPr>
        <w:t>Подготовка служителей и религиозного персонала религиозных организаций</w:t>
      </w:r>
    </w:p>
    <w:p w:rsidR="00767006" w:rsidRPr="00023192" w:rsidRDefault="00767006" w:rsidP="00434EAB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438"/>
        <w:gridCol w:w="5387"/>
      </w:tblGrid>
      <w:tr w:rsidR="00434EAB" w:rsidRPr="00023192" w:rsidTr="0067757F">
        <w:trPr>
          <w:tblHeader/>
        </w:trPr>
        <w:tc>
          <w:tcPr>
            <w:tcW w:w="41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943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 / уникальный код, присвоенный абитуриенту</w:t>
            </w:r>
          </w:p>
        </w:tc>
        <w:tc>
          <w:tcPr>
            <w:tcW w:w="538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Балл за экзамен</w:t>
            </w:r>
          </w:p>
        </w:tc>
      </w:tr>
      <w:tr w:rsidR="00E84F62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84F62" w:rsidRPr="00023192" w:rsidRDefault="00E84F62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62" w:rsidRPr="00083EE2" w:rsidRDefault="00E84F62" w:rsidP="00E84F62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083EE2">
              <w:rPr>
                <w:rFonts w:ascii="Times New Roman" w:hAnsi="Times New Roman"/>
              </w:rPr>
              <w:t>172-527-832 78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62" w:rsidRPr="00083EE2" w:rsidRDefault="00E84F62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EE2">
              <w:rPr>
                <w:rFonts w:ascii="Times New Roman" w:hAnsi="Times New Roman" w:cs="Times New Roman"/>
              </w:rPr>
              <w:t>72 (</w:t>
            </w:r>
            <w:proofErr w:type="spellStart"/>
            <w:r w:rsidRPr="00083EE2">
              <w:rPr>
                <w:rFonts w:ascii="Times New Roman" w:hAnsi="Times New Roman" w:cs="Times New Roman"/>
              </w:rPr>
              <w:t>внутр</w:t>
            </w:r>
            <w:proofErr w:type="spellEnd"/>
            <w:r w:rsidRPr="00083EE2">
              <w:rPr>
                <w:rFonts w:ascii="Times New Roman" w:hAnsi="Times New Roman" w:cs="Times New Roman"/>
              </w:rPr>
              <w:t>. исп.)</w:t>
            </w:r>
          </w:p>
        </w:tc>
      </w:tr>
      <w:tr w:rsidR="00E84F62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84F62" w:rsidRPr="00023192" w:rsidRDefault="00E84F62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62" w:rsidRPr="00083EE2" w:rsidRDefault="00E84F62" w:rsidP="00E84F62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083EE2">
              <w:rPr>
                <w:rFonts w:ascii="Times New Roman" w:hAnsi="Times New Roman"/>
              </w:rPr>
              <w:t>189-194-928 40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62" w:rsidRPr="00083EE2" w:rsidRDefault="00E84F62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EE2">
              <w:rPr>
                <w:rFonts w:ascii="Times New Roman" w:hAnsi="Times New Roman" w:cs="Times New Roman"/>
              </w:rPr>
              <w:t>39 (ЕГЭ)</w:t>
            </w:r>
          </w:p>
        </w:tc>
      </w:tr>
      <w:tr w:rsidR="00E84F62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84F62" w:rsidRPr="00023192" w:rsidRDefault="00E84F62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62" w:rsidRPr="00083EE2" w:rsidRDefault="00E84F62" w:rsidP="00E84F62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083EE2">
              <w:rPr>
                <w:rFonts w:ascii="Times New Roman" w:hAnsi="Times New Roman"/>
              </w:rPr>
              <w:t>106-800-168 21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62" w:rsidRPr="00083EE2" w:rsidRDefault="00E84F62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EE2">
              <w:rPr>
                <w:rFonts w:ascii="Times New Roman" w:hAnsi="Times New Roman" w:cs="Times New Roman"/>
              </w:rPr>
              <w:t>70 (</w:t>
            </w:r>
            <w:proofErr w:type="spellStart"/>
            <w:r w:rsidRPr="00083EE2">
              <w:rPr>
                <w:rFonts w:ascii="Times New Roman" w:hAnsi="Times New Roman" w:cs="Times New Roman"/>
              </w:rPr>
              <w:t>внутр</w:t>
            </w:r>
            <w:proofErr w:type="spellEnd"/>
            <w:r w:rsidRPr="00083EE2">
              <w:rPr>
                <w:rFonts w:ascii="Times New Roman" w:hAnsi="Times New Roman" w:cs="Times New Roman"/>
              </w:rPr>
              <w:t>. исп.)</w:t>
            </w:r>
          </w:p>
        </w:tc>
      </w:tr>
      <w:tr w:rsidR="00E84F62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84F62" w:rsidRPr="00023192" w:rsidRDefault="00E84F62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62" w:rsidRPr="00083EE2" w:rsidRDefault="00E84F62" w:rsidP="00E84F62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083EE2">
              <w:rPr>
                <w:rFonts w:ascii="Times New Roman" w:hAnsi="Times New Roman"/>
              </w:rPr>
              <w:t>178-524-696 17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62" w:rsidRPr="00083EE2" w:rsidRDefault="00E84F62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EE2">
              <w:rPr>
                <w:rFonts w:ascii="Times New Roman" w:hAnsi="Times New Roman" w:cs="Times New Roman"/>
              </w:rPr>
              <w:t>73 (</w:t>
            </w:r>
            <w:proofErr w:type="spellStart"/>
            <w:r w:rsidRPr="00083EE2">
              <w:rPr>
                <w:rFonts w:ascii="Times New Roman" w:hAnsi="Times New Roman" w:cs="Times New Roman"/>
              </w:rPr>
              <w:t>внутр</w:t>
            </w:r>
            <w:proofErr w:type="spellEnd"/>
            <w:r w:rsidRPr="00083EE2">
              <w:rPr>
                <w:rFonts w:ascii="Times New Roman" w:hAnsi="Times New Roman" w:cs="Times New Roman"/>
              </w:rPr>
              <w:t>. исп.)</w:t>
            </w:r>
          </w:p>
        </w:tc>
      </w:tr>
      <w:tr w:rsidR="00E84F62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84F62" w:rsidRDefault="00E84F62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62" w:rsidRPr="00083EE2" w:rsidRDefault="00E84F62" w:rsidP="00E84F62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083EE2">
              <w:rPr>
                <w:rFonts w:ascii="Times New Roman" w:hAnsi="Times New Roman"/>
              </w:rPr>
              <w:t>185-894-162 32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62" w:rsidRPr="00083EE2" w:rsidRDefault="00E84F62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EE2">
              <w:rPr>
                <w:rFonts w:ascii="Times New Roman" w:hAnsi="Times New Roman" w:cs="Times New Roman"/>
              </w:rPr>
              <w:t>54 (</w:t>
            </w:r>
            <w:proofErr w:type="spellStart"/>
            <w:r w:rsidRPr="00083EE2">
              <w:rPr>
                <w:rFonts w:ascii="Times New Roman" w:hAnsi="Times New Roman" w:cs="Times New Roman"/>
              </w:rPr>
              <w:t>внутр</w:t>
            </w:r>
            <w:proofErr w:type="spellEnd"/>
            <w:r w:rsidRPr="00083EE2">
              <w:rPr>
                <w:rFonts w:ascii="Times New Roman" w:hAnsi="Times New Roman" w:cs="Times New Roman"/>
              </w:rPr>
              <w:t>. исп.)</w:t>
            </w:r>
          </w:p>
        </w:tc>
      </w:tr>
      <w:tr w:rsidR="00E84F62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84F62" w:rsidRDefault="00E84F62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62" w:rsidRPr="00083EE2" w:rsidRDefault="00E84F62" w:rsidP="00E84F62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083EE2">
              <w:rPr>
                <w:rFonts w:ascii="Times New Roman" w:hAnsi="Times New Roman"/>
              </w:rPr>
              <w:t>168-913-188 09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62" w:rsidRPr="00083EE2" w:rsidRDefault="00E84F62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EE2">
              <w:rPr>
                <w:rFonts w:ascii="Times New Roman" w:hAnsi="Times New Roman" w:cs="Times New Roman"/>
              </w:rPr>
              <w:t>74 (</w:t>
            </w:r>
            <w:proofErr w:type="spellStart"/>
            <w:r w:rsidRPr="00083EE2">
              <w:rPr>
                <w:rFonts w:ascii="Times New Roman" w:hAnsi="Times New Roman" w:cs="Times New Roman"/>
              </w:rPr>
              <w:t>внутр</w:t>
            </w:r>
            <w:proofErr w:type="spellEnd"/>
            <w:r w:rsidRPr="00083EE2">
              <w:rPr>
                <w:rFonts w:ascii="Times New Roman" w:hAnsi="Times New Roman" w:cs="Times New Roman"/>
              </w:rPr>
              <w:t>. исп.)</w:t>
            </w:r>
          </w:p>
        </w:tc>
      </w:tr>
      <w:tr w:rsidR="00E84F62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84F62" w:rsidRDefault="00E84F62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62" w:rsidRPr="00083EE2" w:rsidRDefault="00E84F62" w:rsidP="00E84F62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083EE2">
              <w:rPr>
                <w:rFonts w:ascii="Times New Roman" w:hAnsi="Times New Roman"/>
              </w:rPr>
              <w:t>192-193-865 98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62" w:rsidRPr="00083EE2" w:rsidRDefault="00E84F62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EE2">
              <w:rPr>
                <w:rFonts w:ascii="Times New Roman" w:hAnsi="Times New Roman" w:cs="Times New Roman"/>
              </w:rPr>
              <w:t>69 (</w:t>
            </w:r>
            <w:proofErr w:type="spellStart"/>
            <w:r w:rsidRPr="00083EE2">
              <w:rPr>
                <w:rFonts w:ascii="Times New Roman" w:hAnsi="Times New Roman" w:cs="Times New Roman"/>
              </w:rPr>
              <w:t>внутр</w:t>
            </w:r>
            <w:proofErr w:type="spellEnd"/>
            <w:r w:rsidRPr="00083EE2">
              <w:rPr>
                <w:rFonts w:ascii="Times New Roman" w:hAnsi="Times New Roman" w:cs="Times New Roman"/>
              </w:rPr>
              <w:t>. исп.)</w:t>
            </w:r>
          </w:p>
        </w:tc>
      </w:tr>
      <w:tr w:rsidR="00E84F62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84F62" w:rsidRDefault="00E84F62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62" w:rsidRPr="00083EE2" w:rsidRDefault="00E84F62" w:rsidP="00E84F62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083EE2">
              <w:rPr>
                <w:rFonts w:ascii="Times New Roman" w:hAnsi="Times New Roman"/>
              </w:rPr>
              <w:t>128-624-559 76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62" w:rsidRPr="00083EE2" w:rsidRDefault="00E84F62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EE2">
              <w:rPr>
                <w:rFonts w:ascii="Times New Roman" w:hAnsi="Times New Roman" w:cs="Times New Roman"/>
              </w:rPr>
              <w:t>55 (</w:t>
            </w:r>
            <w:proofErr w:type="spellStart"/>
            <w:r w:rsidRPr="00083EE2">
              <w:rPr>
                <w:rFonts w:ascii="Times New Roman" w:hAnsi="Times New Roman" w:cs="Times New Roman"/>
              </w:rPr>
              <w:t>внутр</w:t>
            </w:r>
            <w:proofErr w:type="spellEnd"/>
            <w:r w:rsidRPr="00083EE2">
              <w:rPr>
                <w:rFonts w:ascii="Times New Roman" w:hAnsi="Times New Roman" w:cs="Times New Roman"/>
              </w:rPr>
              <w:t>. исп.)</w:t>
            </w:r>
          </w:p>
        </w:tc>
      </w:tr>
      <w:tr w:rsidR="00E84F62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84F62" w:rsidRDefault="00E84F62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62" w:rsidRPr="00083EE2" w:rsidRDefault="00E84F62" w:rsidP="00E84F62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083EE2">
              <w:rPr>
                <w:rFonts w:ascii="Times New Roman" w:hAnsi="Times New Roman"/>
              </w:rPr>
              <w:t>169-199-734 36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F62" w:rsidRPr="00083EE2" w:rsidRDefault="00E84F62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EE2">
              <w:rPr>
                <w:rFonts w:ascii="Times New Roman" w:hAnsi="Times New Roman" w:cs="Times New Roman"/>
              </w:rPr>
              <w:t>49 (ЕГЭ)</w:t>
            </w:r>
          </w:p>
        </w:tc>
      </w:tr>
    </w:tbl>
    <w:p w:rsidR="00434EAB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434EAB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434EAB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0D4B35" w:rsidRDefault="000D4B35" w:rsidP="00E04008"/>
    <w:p w:rsidR="00796B39" w:rsidRDefault="00796B39" w:rsidP="00E04008">
      <w:bookmarkStart w:id="0" w:name="_GoBack"/>
      <w:bookmarkEnd w:id="0"/>
    </w:p>
    <w:p w:rsidR="00796B39" w:rsidRDefault="00796B39" w:rsidP="00E04008"/>
    <w:p w:rsidR="00796B39" w:rsidRDefault="00796B39" w:rsidP="00E04008"/>
    <w:p w:rsidR="00796B39" w:rsidRDefault="00796B39" w:rsidP="00796B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6B39" w:rsidRDefault="00796B39" w:rsidP="00E04008"/>
    <w:p w:rsidR="00DC65CE" w:rsidRDefault="00DC65CE" w:rsidP="00E04008"/>
    <w:sectPr w:rsidR="00DC65CE" w:rsidSect="00434EA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CF1" w:rsidRDefault="004F4CF1" w:rsidP="006403F3">
      <w:pPr>
        <w:spacing w:after="0" w:line="240" w:lineRule="auto"/>
      </w:pPr>
      <w:r>
        <w:separator/>
      </w:r>
    </w:p>
  </w:endnote>
  <w:endnote w:type="continuationSeparator" w:id="0">
    <w:p w:rsidR="004F4CF1" w:rsidRDefault="004F4CF1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CF1" w:rsidRDefault="004F4CF1" w:rsidP="006403F3">
      <w:pPr>
        <w:spacing w:after="0" w:line="240" w:lineRule="auto"/>
      </w:pPr>
      <w:r>
        <w:separator/>
      </w:r>
    </w:p>
  </w:footnote>
  <w:footnote w:type="continuationSeparator" w:id="0">
    <w:p w:rsidR="004F4CF1" w:rsidRDefault="004F4CF1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83EE2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B09E5"/>
    <w:rsid w:val="001D6CF0"/>
    <w:rsid w:val="001D729B"/>
    <w:rsid w:val="001F0A16"/>
    <w:rsid w:val="001F515E"/>
    <w:rsid w:val="00251EB6"/>
    <w:rsid w:val="002775B1"/>
    <w:rsid w:val="002F5FD0"/>
    <w:rsid w:val="00302AF6"/>
    <w:rsid w:val="003310D9"/>
    <w:rsid w:val="003A0D08"/>
    <w:rsid w:val="003E1765"/>
    <w:rsid w:val="003E6AE1"/>
    <w:rsid w:val="004218BD"/>
    <w:rsid w:val="00425DD7"/>
    <w:rsid w:val="00434EAB"/>
    <w:rsid w:val="004633DB"/>
    <w:rsid w:val="00496AFF"/>
    <w:rsid w:val="00496FD2"/>
    <w:rsid w:val="004A45B9"/>
    <w:rsid w:val="004A5E0C"/>
    <w:rsid w:val="004E790B"/>
    <w:rsid w:val="004F4CF1"/>
    <w:rsid w:val="004F7E13"/>
    <w:rsid w:val="0050281E"/>
    <w:rsid w:val="005058D7"/>
    <w:rsid w:val="005237C7"/>
    <w:rsid w:val="00541B25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39E7"/>
    <w:rsid w:val="00714A55"/>
    <w:rsid w:val="007255BD"/>
    <w:rsid w:val="007601A4"/>
    <w:rsid w:val="00766A89"/>
    <w:rsid w:val="00767006"/>
    <w:rsid w:val="00774CD7"/>
    <w:rsid w:val="00790E5D"/>
    <w:rsid w:val="00796B39"/>
    <w:rsid w:val="007A34A6"/>
    <w:rsid w:val="007D56A5"/>
    <w:rsid w:val="00804A04"/>
    <w:rsid w:val="00851564"/>
    <w:rsid w:val="008530FA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E398F"/>
    <w:rsid w:val="00A06590"/>
    <w:rsid w:val="00A25C05"/>
    <w:rsid w:val="00A30FEA"/>
    <w:rsid w:val="00A32C19"/>
    <w:rsid w:val="00A743A0"/>
    <w:rsid w:val="00A8761E"/>
    <w:rsid w:val="00AD7212"/>
    <w:rsid w:val="00B02592"/>
    <w:rsid w:val="00B67F7E"/>
    <w:rsid w:val="00B875A8"/>
    <w:rsid w:val="00C00A0B"/>
    <w:rsid w:val="00C24078"/>
    <w:rsid w:val="00C56775"/>
    <w:rsid w:val="00C86A7D"/>
    <w:rsid w:val="00D20BFE"/>
    <w:rsid w:val="00D36C31"/>
    <w:rsid w:val="00D5025E"/>
    <w:rsid w:val="00DA184B"/>
    <w:rsid w:val="00DB2E11"/>
    <w:rsid w:val="00DC65CE"/>
    <w:rsid w:val="00DD4066"/>
    <w:rsid w:val="00E04008"/>
    <w:rsid w:val="00E17950"/>
    <w:rsid w:val="00E22A53"/>
    <w:rsid w:val="00E425A6"/>
    <w:rsid w:val="00E6521A"/>
    <w:rsid w:val="00E84F62"/>
    <w:rsid w:val="00EB31AB"/>
    <w:rsid w:val="00ED7E27"/>
    <w:rsid w:val="00F02A50"/>
    <w:rsid w:val="00F0583F"/>
    <w:rsid w:val="00F66DBB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2023-03-10T11:02:00Z</cp:lastPrinted>
  <dcterms:created xsi:type="dcterms:W3CDTF">2025-09-03T06:18:00Z</dcterms:created>
  <dcterms:modified xsi:type="dcterms:W3CDTF">2025-09-03T06:21:00Z</dcterms:modified>
</cp:coreProperties>
</file>